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A758" w14:textId="44BC1430" w:rsidR="009A37A2" w:rsidRP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384F">
        <w:rPr>
          <w:rFonts w:ascii="Times New Roman" w:hAnsi="Times New Roman" w:cs="Times New Roman"/>
          <w:sz w:val="24"/>
          <w:szCs w:val="24"/>
        </w:rPr>
        <w:t xml:space="preserve">Ogłoszenie nr </w:t>
      </w:r>
      <w:r w:rsidR="00C974C1">
        <w:rPr>
          <w:rFonts w:ascii="Times New Roman" w:hAnsi="Times New Roman" w:cs="Times New Roman"/>
          <w:sz w:val="24"/>
          <w:szCs w:val="24"/>
        </w:rPr>
        <w:t>6/2025</w:t>
      </w:r>
    </w:p>
    <w:p w14:paraId="56770F63" w14:textId="30961F0F" w:rsidR="00E9384F" w:rsidRP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3250FA" w14:textId="3FD0E1A6" w:rsidR="00E9384F" w:rsidRP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384F">
        <w:rPr>
          <w:rFonts w:ascii="Times New Roman" w:hAnsi="Times New Roman" w:cs="Times New Roman"/>
          <w:sz w:val="24"/>
          <w:szCs w:val="24"/>
        </w:rPr>
        <w:t>Starosta Rypiński</w:t>
      </w:r>
    </w:p>
    <w:p w14:paraId="4B6D7FFC" w14:textId="4B60BD43" w:rsidR="00E9384F" w:rsidRP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9384F">
        <w:rPr>
          <w:rFonts w:ascii="Times New Roman" w:hAnsi="Times New Roman" w:cs="Times New Roman"/>
          <w:sz w:val="24"/>
          <w:szCs w:val="24"/>
        </w:rPr>
        <w:t>głasza nabór</w:t>
      </w:r>
    </w:p>
    <w:p w14:paraId="7E997312" w14:textId="73896899" w:rsidR="00E9384F" w:rsidRP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9384F">
        <w:rPr>
          <w:rFonts w:ascii="Times New Roman" w:hAnsi="Times New Roman" w:cs="Times New Roman"/>
          <w:sz w:val="24"/>
          <w:szCs w:val="24"/>
        </w:rPr>
        <w:t>a wolne stanowisko urzędnicze</w:t>
      </w:r>
    </w:p>
    <w:p w14:paraId="1AB4C723" w14:textId="46414717" w:rsidR="00E9384F" w:rsidRDefault="0082095C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26A77">
        <w:rPr>
          <w:rFonts w:ascii="Times New Roman" w:hAnsi="Times New Roman" w:cs="Times New Roman"/>
          <w:sz w:val="24"/>
          <w:szCs w:val="24"/>
        </w:rPr>
        <w:t xml:space="preserve">nformatyk </w:t>
      </w:r>
    </w:p>
    <w:p w14:paraId="0CB1D61D" w14:textId="1D6FC61E" w:rsidR="00E9384F" w:rsidRDefault="00E9384F" w:rsidP="00E938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102D7C" w14:textId="0EFF49F1" w:rsidR="00E9384F" w:rsidRDefault="00E9384F" w:rsidP="00E938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72C456FF" w14:textId="7A3CF152" w:rsidR="00E9384F" w:rsidRDefault="00E9384F" w:rsidP="00E938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</w:t>
      </w:r>
      <w:r w:rsidR="0082095C">
        <w:rPr>
          <w:rFonts w:ascii="Times New Roman" w:hAnsi="Times New Roman" w:cs="Times New Roman"/>
          <w:sz w:val="24"/>
          <w:szCs w:val="24"/>
        </w:rPr>
        <w:t xml:space="preserve"> lub średnie</w:t>
      </w:r>
      <w:r>
        <w:rPr>
          <w:rFonts w:ascii="Times New Roman" w:hAnsi="Times New Roman" w:cs="Times New Roman"/>
          <w:sz w:val="24"/>
          <w:szCs w:val="24"/>
        </w:rPr>
        <w:t xml:space="preserve">, preferowane z zakresu </w:t>
      </w:r>
      <w:r w:rsidR="00687947">
        <w:rPr>
          <w:rFonts w:ascii="Times New Roman" w:hAnsi="Times New Roman" w:cs="Times New Roman"/>
          <w:sz w:val="24"/>
          <w:szCs w:val="24"/>
        </w:rPr>
        <w:t>nauk informatycznych</w:t>
      </w:r>
      <w:r w:rsidR="0082095C">
        <w:rPr>
          <w:rFonts w:ascii="Times New Roman" w:hAnsi="Times New Roman" w:cs="Times New Roman"/>
          <w:sz w:val="24"/>
          <w:szCs w:val="24"/>
        </w:rPr>
        <w:t>;</w:t>
      </w:r>
    </w:p>
    <w:p w14:paraId="73CFC225" w14:textId="79CB0DC8" w:rsidR="00E9384F" w:rsidRDefault="0082095C" w:rsidP="00E938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wykształcenia średniego </w:t>
      </w:r>
      <w:r w:rsidR="00321DCB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321DCB">
        <w:rPr>
          <w:rFonts w:ascii="Times New Roman" w:hAnsi="Times New Roman" w:cs="Times New Roman"/>
          <w:sz w:val="24"/>
          <w:szCs w:val="24"/>
        </w:rPr>
        <w:t>letni</w:t>
      </w:r>
      <w:r w:rsidR="00A26A77">
        <w:rPr>
          <w:rFonts w:ascii="Times New Roman" w:hAnsi="Times New Roman" w:cs="Times New Roman"/>
          <w:sz w:val="24"/>
          <w:szCs w:val="24"/>
        </w:rPr>
        <w:t xml:space="preserve"> staż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15644" w14:textId="13A65905" w:rsidR="009E3790" w:rsidRPr="00687947" w:rsidRDefault="009E3790" w:rsidP="006879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</w:t>
      </w:r>
      <w:r w:rsid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>stwo</w:t>
      </w:r>
      <w:r w:rsidRP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</w:t>
      </w:r>
      <w:r w:rsid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>, z zastrzeżeniem art. 11 ust. 2 i 3</w:t>
      </w:r>
      <w:r w:rsidR="00687947" w:rsidRPr="00687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pracownikach samorządowych</w:t>
      </w:r>
      <w:r w:rsidR="008209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396C82A" w14:textId="115542D2" w:rsidR="009E3790" w:rsidRPr="00177BC0" w:rsidRDefault="009E3790" w:rsidP="0068794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7BC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</w:t>
      </w:r>
      <w:r w:rsidR="00687947" w:rsidRPr="00177BC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77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zdolność do czynności prawnych oraz korzysta</w:t>
      </w:r>
      <w:r w:rsidR="00177BC0" w:rsidRPr="00177BC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77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pełni praw publicznych</w:t>
      </w:r>
      <w:r w:rsidR="0082095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49CBA82" w14:textId="538AAA27" w:rsidR="00687947" w:rsidRPr="006F1866" w:rsidRDefault="00687947" w:rsidP="00E938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8B1FED7" w14:textId="03DC0B75" w:rsidR="00687947" w:rsidRPr="006F1866" w:rsidRDefault="00687947" w:rsidP="00E9384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nieposzlakowan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opinia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6F08691" w14:textId="77777777" w:rsidR="00B75692" w:rsidRPr="006F1866" w:rsidRDefault="00687947" w:rsidP="00B75692">
      <w:pPr>
        <w:pStyle w:val="Akapitzlist"/>
        <w:numPr>
          <w:ilvl w:val="0"/>
          <w:numId w:val="2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stan zdrowia pozwalający na zatrudnienie na wskazanym stanowisku pracy;</w:t>
      </w:r>
    </w:p>
    <w:p w14:paraId="373BC0AD" w14:textId="4CD37306" w:rsidR="00E9384F" w:rsidRPr="006F1866" w:rsidRDefault="00687947" w:rsidP="00B75692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br/>
      </w:r>
      <w:r w:rsidR="00B75692" w:rsidRPr="006F1866">
        <w:rPr>
          <w:rFonts w:ascii="Times New Roman" w:hAnsi="Times New Roman" w:cs="Times New Roman"/>
          <w:sz w:val="24"/>
          <w:szCs w:val="24"/>
        </w:rPr>
        <w:t xml:space="preserve">2. </w:t>
      </w:r>
      <w:r w:rsidR="00E9384F" w:rsidRPr="006F1866">
        <w:rPr>
          <w:rFonts w:ascii="Times New Roman" w:hAnsi="Times New Roman" w:cs="Times New Roman"/>
          <w:sz w:val="24"/>
          <w:szCs w:val="24"/>
        </w:rPr>
        <w:t>Wymagania dodatkowe:</w:t>
      </w:r>
    </w:p>
    <w:p w14:paraId="534EAB0C" w14:textId="77777777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znajomość języka angielskiego w stopniu zapewniającym umiejętność czytania dokumentacji informatycznej i technicznej;</w:t>
      </w:r>
    </w:p>
    <w:p w14:paraId="6C1D3B6D" w14:textId="45403D41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znajomość ustawy o samorządzie 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powiatowym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97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Prawo oświatowe, 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dostępie do informacji publicznej, 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o ochronie danych osobowych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97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Kodeks postępowania administracyjnego; </w:t>
      </w:r>
    </w:p>
    <w:p w14:paraId="1A30BA9F" w14:textId="76B41874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posiada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>nie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wiedz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zapewniając</w:t>
      </w:r>
      <w:r w:rsidR="00177BC0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="00DA49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obsługę informatyczną i utrzymanie ciągłości pracy stanowisk pracy wyposażonych w komputery;</w:t>
      </w:r>
    </w:p>
    <w:p w14:paraId="098C5360" w14:textId="00748769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znajomość zagadnień związanych z zarządzaniem i nadzorem nad siecią LAN i WAN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1313942" w14:textId="77777777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doświadczenie i umiejętność administrowania serwerami oraz sieciami opartymi na serwerach;</w:t>
      </w:r>
    </w:p>
    <w:p w14:paraId="6EF8B301" w14:textId="77777777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posiadać znajomość administrowania i zarządzania systemami baz danych w szczególności SQL i FireBird;</w:t>
      </w:r>
    </w:p>
    <w:p w14:paraId="59E8497E" w14:textId="47C306F4" w:rsidR="00B75692" w:rsidRPr="006F1866" w:rsidRDefault="00B75692" w:rsidP="00B7569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dyspozycyjność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E0BF7A0" w14:textId="3311F22C" w:rsidR="00687947" w:rsidRPr="006F1866" w:rsidRDefault="00687947" w:rsidP="006F1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t>zdolność analitycznego myślenia i umiejętność pracy w zespole;</w:t>
      </w:r>
    </w:p>
    <w:p w14:paraId="575E444E" w14:textId="738E0144" w:rsidR="00687947" w:rsidRPr="006F1866" w:rsidRDefault="00687947" w:rsidP="006F1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t>komunikatywność, samodzielność;</w:t>
      </w:r>
    </w:p>
    <w:p w14:paraId="2CAE9EAC" w14:textId="23EA1972" w:rsidR="00687947" w:rsidRPr="006F1866" w:rsidRDefault="00687947" w:rsidP="006F1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t>umiejętność tworzenia stron internetowych;</w:t>
      </w:r>
    </w:p>
    <w:p w14:paraId="42906893" w14:textId="46F6CB2E" w:rsidR="00687947" w:rsidRPr="006F1866" w:rsidRDefault="00687947" w:rsidP="006F186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04DD8DAA" w14:textId="77777777" w:rsidR="006F1866" w:rsidRPr="006F1866" w:rsidRDefault="006F1866" w:rsidP="006F1866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5286F735" w14:textId="13CACED5" w:rsidR="00E9384F" w:rsidRPr="006F1866" w:rsidRDefault="00E9384F" w:rsidP="006F186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1866">
        <w:rPr>
          <w:rFonts w:ascii="Times New Roman" w:hAnsi="Times New Roman" w:cs="Times New Roman"/>
          <w:sz w:val="24"/>
          <w:szCs w:val="24"/>
        </w:rPr>
        <w:t>Zakres zadań wykonywanych na stanowisku:</w:t>
      </w:r>
    </w:p>
    <w:p w14:paraId="73BB32D6" w14:textId="04AB49C7" w:rsidR="00FA3B14" w:rsidRP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Nadzór nad zapewnieniem prawidłowego funkcjonowania systemów informatycznych w </w:t>
      </w:r>
      <w:r w:rsid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>Starostwie</w:t>
      </w:r>
      <w:r w:rsidR="00FA3B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Powiatowym w Rypinie oraz jednostkach organizacyjnych</w:t>
      </w:r>
      <w:r w:rsidR="001A3A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powiatu</w:t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, w tym: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a) zapewnienie prawidłowego funkcjonowania systemu informatycznego </w:t>
      </w:r>
      <w:r w:rsidR="006F18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Starostwa </w:t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sieci informatycznej LAN i WAN, oprogramowania i </w:t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sprzętu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b) sprawowanie nadzoru nad sprawnością techniczną i eksploatacyjną urządzeń infrastruktury teleinformatycznej,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c) koordynacja oraz odpowiedzialność za rozwiązywanie bieżących problemów informatycznych.</w:t>
      </w:r>
    </w:p>
    <w:p w14:paraId="3C6B4B26" w14:textId="77777777" w:rsid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Pełnienie funkcji administratora systemów.</w:t>
      </w:r>
    </w:p>
    <w:p w14:paraId="6F711455" w14:textId="7C7E70C0" w:rsidR="00FA3B14" w:rsidRP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Nadzór oraz zapewnienie bezpieczeństwa systemów informatycznych oraz danych, w tym: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a) zabezpieczenie danych zgodnie z Polityką Bezpieczeństwa systemów informatycznych,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b) odpowiedzialność za bezpieczeństwo systemów informatycznych</w:t>
      </w:r>
      <w:r w:rsidR="008209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B05E82" w14:textId="4D32EE83" w:rsid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Nadzór i uczestnictwo w pracach związanych z modernizacją infrastruktury teleinformatycznej, w tym: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a) rozwój systemu informatycznego (sieci informatycznej, oprogramowania i sprzętu),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b) monitorowanie rynku IT pod kątem możliwości zastosowanie nowych rozwiązań z tej dziedziny,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c) udział w planowaniu i opracowywanie kierunku rozwoju systemu informatycznego,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d) nadzór nad projektami informatycznymi dotyczącymi infrastruktury teleinformatycznej,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e) nadzór nad umowami z firmami zewnętrznymi w zakresie działań informatycznych,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f) inicjowanie i nadzorowanie wprowadzania nowych technologii związanych z rozwojem infrastruktury informatycznej,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g) planowanie i analizę zaspokajania potrzeb na infrastrukturę informatyczną użytkownika końcowego,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h) nadzorowanie wprowadzania rozwiązań związanych z relacyjnymi systemami baz danych (MS SQL, Firebird),</w:t>
      </w:r>
      <w:r w:rsidRPr="00687947">
        <w:rPr>
          <w:rFonts w:ascii="Times New Roman" w:hAnsi="Times New Roman" w:cs="Times New Roman"/>
          <w:sz w:val="24"/>
          <w:szCs w:val="24"/>
        </w:rPr>
        <w:br/>
      </w: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i) pomoc w przygotowaniu dokumentacji przetargowej i uczestnictwo w postępowaniach przetargowych związanych z zagadnieniami informatycznymi.</w:t>
      </w:r>
    </w:p>
    <w:p w14:paraId="1BE4D401" w14:textId="77777777" w:rsid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947">
        <w:rPr>
          <w:rFonts w:ascii="Times New Roman" w:hAnsi="Times New Roman" w:cs="Times New Roman"/>
          <w:sz w:val="24"/>
          <w:szCs w:val="24"/>
          <w:shd w:val="clear" w:color="auto" w:fill="FFFFFF"/>
        </w:rPr>
        <w:t>Wdrażanie i nadzór nad elektronicznym obiegiem dokumentów.</w:t>
      </w:r>
    </w:p>
    <w:p w14:paraId="1A24CAEF" w14:textId="77777777" w:rsidR="00FA3B14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B14">
        <w:rPr>
          <w:rFonts w:ascii="Times New Roman" w:hAnsi="Times New Roman" w:cs="Times New Roman"/>
          <w:sz w:val="24"/>
          <w:szCs w:val="24"/>
          <w:shd w:val="clear" w:color="auto" w:fill="FFFFFF"/>
        </w:rPr>
        <w:t>Sprawowanie nadzoru nad bezpieczeństwem systemów informatycznych i ich użytkowaniem</w:t>
      </w:r>
      <w:r w:rsidR="00471E00" w:rsidRPr="00FA3B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D51CED4" w14:textId="75283621" w:rsidR="00471E00" w:rsidRDefault="009E3790" w:rsidP="00FA3B14">
      <w:pPr>
        <w:pStyle w:val="Akapitzlist"/>
        <w:numPr>
          <w:ilvl w:val="0"/>
          <w:numId w:val="8"/>
        </w:numPr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3B14">
        <w:rPr>
          <w:rFonts w:ascii="Times New Roman" w:hAnsi="Times New Roman" w:cs="Times New Roman"/>
          <w:sz w:val="24"/>
          <w:szCs w:val="24"/>
          <w:shd w:val="clear" w:color="auto" w:fill="FFFFFF"/>
        </w:rPr>
        <w:t>Sprawować nadzór nad legalnością stosowanego oprogramowania i właściwością zabezpieczenia danych gromadzonych w urzędzie przed utratą i dostępem osób nieuprawnionych (archiwizacja danych, kontrola antywirusowa itp.).</w:t>
      </w:r>
    </w:p>
    <w:p w14:paraId="10AA097E" w14:textId="77777777" w:rsidR="00C974C1" w:rsidRPr="00FA3B14" w:rsidRDefault="00C974C1" w:rsidP="00C974C1">
      <w:pPr>
        <w:pStyle w:val="Akapitzlist"/>
        <w:ind w:left="127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0CFDDC" w14:textId="273FDFEF" w:rsidR="00471E00" w:rsidRPr="00471E00" w:rsidRDefault="00471E00" w:rsidP="00471E00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E00">
        <w:rPr>
          <w:rFonts w:ascii="Times New Roman" w:hAnsi="Times New Roman" w:cs="Times New Roman"/>
          <w:bCs/>
          <w:sz w:val="24"/>
          <w:szCs w:val="24"/>
        </w:rPr>
        <w:t>4. Warunki pracy na danym stanowisku:</w:t>
      </w:r>
    </w:p>
    <w:p w14:paraId="43739B24" w14:textId="6F8B63E3" w:rsidR="00471E00" w:rsidRPr="002B5AF7" w:rsidRDefault="00471E00" w:rsidP="001A3A20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C42B0F">
        <w:rPr>
          <w:rFonts w:ascii="Times New Roman" w:hAnsi="Times New Roman" w:cs="Times New Roman"/>
          <w:sz w:val="24"/>
          <w:szCs w:val="24"/>
        </w:rPr>
        <w:t xml:space="preserve">a) planowane zatrudnienie </w:t>
      </w:r>
      <w:r w:rsidR="001A3A20">
        <w:rPr>
          <w:rFonts w:ascii="Times New Roman" w:hAnsi="Times New Roman" w:cs="Times New Roman"/>
          <w:sz w:val="24"/>
          <w:szCs w:val="24"/>
        </w:rPr>
        <w:t>styczeń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A3A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</w:t>
      </w:r>
      <w:r w:rsidRPr="00573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AF7">
        <w:rPr>
          <w:rFonts w:ascii="Times New Roman" w:hAnsi="Times New Roman" w:cs="Times New Roman"/>
          <w:b/>
          <w:sz w:val="24"/>
          <w:szCs w:val="24"/>
        </w:rPr>
        <w:br/>
      </w:r>
      <w:r w:rsidRPr="002B5AF7">
        <w:rPr>
          <w:rFonts w:ascii="Times New Roman" w:hAnsi="Times New Roman" w:cs="Times New Roman"/>
          <w:sz w:val="24"/>
          <w:szCs w:val="24"/>
        </w:rPr>
        <w:t>b) praca będzie wykonywana w Starostwie Powiatowym w Rypinie przy</w:t>
      </w:r>
      <w:r w:rsidR="008C382A" w:rsidRPr="002B5AF7">
        <w:rPr>
          <w:rFonts w:ascii="Times New Roman" w:hAnsi="Times New Roman" w:cs="Times New Roman"/>
          <w:sz w:val="24"/>
          <w:szCs w:val="24"/>
        </w:rPr>
        <w:t xml:space="preserve"> </w:t>
      </w:r>
      <w:r w:rsidRPr="002B5AF7">
        <w:rPr>
          <w:rFonts w:ascii="Times New Roman" w:hAnsi="Times New Roman" w:cs="Times New Roman"/>
          <w:sz w:val="24"/>
          <w:szCs w:val="24"/>
        </w:rPr>
        <w:br/>
        <w:t xml:space="preserve">    ul. Warszawska 38,</w:t>
      </w:r>
      <w:r w:rsidR="0082095C" w:rsidRPr="002B5AF7">
        <w:rPr>
          <w:rFonts w:ascii="Times New Roman" w:hAnsi="Times New Roman" w:cs="Times New Roman"/>
          <w:sz w:val="24"/>
          <w:szCs w:val="24"/>
        </w:rPr>
        <w:t xml:space="preserve"> I piętro (budynek wyposażony jest w windę)</w:t>
      </w:r>
      <w:r w:rsidR="002B5AF7" w:rsidRPr="002B5AF7">
        <w:rPr>
          <w:rFonts w:ascii="Times New Roman" w:hAnsi="Times New Roman" w:cs="Times New Roman"/>
          <w:sz w:val="24"/>
          <w:szCs w:val="24"/>
        </w:rPr>
        <w:t xml:space="preserve"> oraz we</w:t>
      </w:r>
      <w:r w:rsidR="00C974C1">
        <w:rPr>
          <w:rFonts w:ascii="Times New Roman" w:hAnsi="Times New Roman" w:cs="Times New Roman"/>
          <w:sz w:val="24"/>
          <w:szCs w:val="24"/>
        </w:rPr>
        <w:t xml:space="preserve"> w</w:t>
      </w:r>
      <w:r w:rsidR="002B5AF7" w:rsidRPr="002B5AF7">
        <w:rPr>
          <w:rFonts w:ascii="Times New Roman" w:hAnsi="Times New Roman" w:cs="Times New Roman"/>
          <w:sz w:val="24"/>
          <w:szCs w:val="24"/>
        </w:rPr>
        <w:t>skazanych jednostkach organizacyjnych Powiatu</w:t>
      </w:r>
      <w:r w:rsidR="00C974C1">
        <w:rPr>
          <w:rFonts w:ascii="Times New Roman" w:hAnsi="Times New Roman" w:cs="Times New Roman"/>
          <w:sz w:val="24"/>
          <w:szCs w:val="24"/>
        </w:rPr>
        <w:t xml:space="preserve"> (część budynków wyposażonych jest w windę)</w:t>
      </w:r>
      <w:r w:rsidR="0082095C" w:rsidRPr="002B5AF7">
        <w:rPr>
          <w:rFonts w:ascii="Times New Roman" w:hAnsi="Times New Roman" w:cs="Times New Roman"/>
          <w:sz w:val="24"/>
          <w:szCs w:val="24"/>
        </w:rPr>
        <w:t>,</w:t>
      </w:r>
      <w:r w:rsidR="00C974C1">
        <w:rPr>
          <w:rFonts w:ascii="Times New Roman" w:hAnsi="Times New Roman" w:cs="Times New Roman"/>
          <w:sz w:val="24"/>
          <w:szCs w:val="24"/>
        </w:rPr>
        <w:t xml:space="preserve"> praca wymaga sprawnego przemieszczania się między budynkami zlokalizowanymi na terenie miasta Rypin, </w:t>
      </w:r>
      <w:r w:rsidRPr="002B5AF7">
        <w:rPr>
          <w:rFonts w:ascii="Times New Roman" w:hAnsi="Times New Roman" w:cs="Times New Roman"/>
          <w:sz w:val="24"/>
          <w:szCs w:val="24"/>
        </w:rPr>
        <w:br/>
      </w:r>
      <w:r w:rsidRPr="002B5AF7">
        <w:rPr>
          <w:rFonts w:ascii="Times New Roman" w:hAnsi="Times New Roman" w:cs="Times New Roman"/>
          <w:sz w:val="24"/>
          <w:szCs w:val="24"/>
        </w:rPr>
        <w:lastRenderedPageBreak/>
        <w:t>c) praca o charakterze biurowym,</w:t>
      </w:r>
      <w:r w:rsidRPr="002B5AF7">
        <w:rPr>
          <w:rFonts w:ascii="Times New Roman" w:hAnsi="Times New Roman" w:cs="Times New Roman"/>
          <w:sz w:val="24"/>
          <w:szCs w:val="24"/>
        </w:rPr>
        <w:br/>
        <w:t>d) praca przy monitorze ekranowym, wymagająca wymuszonej pozycji ciała,</w:t>
      </w:r>
      <w:r w:rsidRPr="002B5AF7">
        <w:rPr>
          <w:rFonts w:ascii="Times New Roman" w:hAnsi="Times New Roman" w:cs="Times New Roman"/>
          <w:sz w:val="24"/>
          <w:szCs w:val="24"/>
        </w:rPr>
        <w:br/>
        <w:t>e) praca w dniach: poniedziałek, , środa, czwartek, w godz. 7.</w:t>
      </w:r>
      <w:r w:rsidR="001A3A20">
        <w:rPr>
          <w:rFonts w:ascii="Times New Roman" w:hAnsi="Times New Roman" w:cs="Times New Roman"/>
          <w:sz w:val="24"/>
          <w:szCs w:val="24"/>
        </w:rPr>
        <w:t>0</w:t>
      </w:r>
      <w:r w:rsidRPr="002B5AF7">
        <w:rPr>
          <w:rFonts w:ascii="Times New Roman" w:hAnsi="Times New Roman" w:cs="Times New Roman"/>
          <w:sz w:val="24"/>
          <w:szCs w:val="24"/>
        </w:rPr>
        <w:t>0-15.</w:t>
      </w:r>
      <w:r w:rsidR="001A3A20">
        <w:rPr>
          <w:rFonts w:ascii="Times New Roman" w:hAnsi="Times New Roman" w:cs="Times New Roman"/>
          <w:sz w:val="24"/>
          <w:szCs w:val="24"/>
        </w:rPr>
        <w:t>0</w:t>
      </w:r>
      <w:r w:rsidRPr="002B5AF7">
        <w:rPr>
          <w:rFonts w:ascii="Times New Roman" w:hAnsi="Times New Roman" w:cs="Times New Roman"/>
          <w:sz w:val="24"/>
          <w:szCs w:val="24"/>
        </w:rPr>
        <w:t xml:space="preserve">0, </w:t>
      </w:r>
      <w:r w:rsidR="001A3A20" w:rsidRPr="002B5AF7">
        <w:rPr>
          <w:rFonts w:ascii="Times New Roman" w:hAnsi="Times New Roman" w:cs="Times New Roman"/>
          <w:sz w:val="24"/>
          <w:szCs w:val="24"/>
        </w:rPr>
        <w:t>wtorek w godz. 7.</w:t>
      </w:r>
      <w:r w:rsidR="001A3A20">
        <w:rPr>
          <w:rFonts w:ascii="Times New Roman" w:hAnsi="Times New Roman" w:cs="Times New Roman"/>
          <w:sz w:val="24"/>
          <w:szCs w:val="24"/>
        </w:rPr>
        <w:t>0</w:t>
      </w:r>
      <w:r w:rsidR="001A3A20" w:rsidRPr="002B5AF7">
        <w:rPr>
          <w:rFonts w:ascii="Times New Roman" w:hAnsi="Times New Roman" w:cs="Times New Roman"/>
          <w:sz w:val="24"/>
          <w:szCs w:val="24"/>
        </w:rPr>
        <w:t>0-16.00</w:t>
      </w:r>
      <w:r w:rsidR="001A3A20">
        <w:rPr>
          <w:rFonts w:ascii="Times New Roman" w:hAnsi="Times New Roman" w:cs="Times New Roman"/>
          <w:sz w:val="24"/>
          <w:szCs w:val="24"/>
        </w:rPr>
        <w:t xml:space="preserve">, </w:t>
      </w:r>
      <w:r w:rsidRPr="002B5AF7">
        <w:rPr>
          <w:rFonts w:ascii="Times New Roman" w:hAnsi="Times New Roman" w:cs="Times New Roman"/>
          <w:sz w:val="24"/>
          <w:szCs w:val="24"/>
        </w:rPr>
        <w:t>piątek w godz. 7.</w:t>
      </w:r>
      <w:r w:rsidR="001A3A20">
        <w:rPr>
          <w:rFonts w:ascii="Times New Roman" w:hAnsi="Times New Roman" w:cs="Times New Roman"/>
          <w:sz w:val="24"/>
          <w:szCs w:val="24"/>
        </w:rPr>
        <w:t>0</w:t>
      </w:r>
      <w:r w:rsidRPr="002B5AF7">
        <w:rPr>
          <w:rFonts w:ascii="Times New Roman" w:hAnsi="Times New Roman" w:cs="Times New Roman"/>
          <w:sz w:val="24"/>
          <w:szCs w:val="24"/>
        </w:rPr>
        <w:t>0-14.</w:t>
      </w:r>
      <w:r w:rsidR="001A3A20">
        <w:rPr>
          <w:rFonts w:ascii="Times New Roman" w:hAnsi="Times New Roman" w:cs="Times New Roman"/>
          <w:sz w:val="24"/>
          <w:szCs w:val="24"/>
        </w:rPr>
        <w:t>0</w:t>
      </w:r>
      <w:r w:rsidRPr="002B5AF7">
        <w:rPr>
          <w:rFonts w:ascii="Times New Roman" w:hAnsi="Times New Roman" w:cs="Times New Roman"/>
          <w:sz w:val="24"/>
          <w:szCs w:val="24"/>
        </w:rPr>
        <w:t>0,</w:t>
      </w:r>
      <w:r w:rsidRPr="002B5AF7">
        <w:rPr>
          <w:rFonts w:ascii="Times New Roman" w:hAnsi="Times New Roman" w:cs="Times New Roman"/>
          <w:sz w:val="24"/>
          <w:szCs w:val="24"/>
        </w:rPr>
        <w:br/>
        <w:t xml:space="preserve">f) </w:t>
      </w:r>
      <w:r w:rsidRPr="002B5AF7">
        <w:rPr>
          <w:rFonts w:ascii="Times New Roman" w:hAnsi="Times New Roman" w:cs="Times New Roman"/>
          <w:sz w:val="24"/>
          <w:szCs w:val="24"/>
          <w:u w:val="single"/>
        </w:rPr>
        <w:t xml:space="preserve">wymiar czasu pracy – </w:t>
      </w:r>
      <w:r w:rsidR="002B5AF7" w:rsidRPr="002B5AF7">
        <w:rPr>
          <w:rFonts w:ascii="Times New Roman" w:hAnsi="Times New Roman" w:cs="Times New Roman"/>
          <w:sz w:val="24"/>
          <w:szCs w:val="24"/>
          <w:u w:val="single"/>
        </w:rPr>
        <w:t>1/2</w:t>
      </w:r>
      <w:r w:rsidRPr="002B5AF7">
        <w:rPr>
          <w:rFonts w:ascii="Times New Roman" w:hAnsi="Times New Roman" w:cs="Times New Roman"/>
          <w:sz w:val="24"/>
          <w:szCs w:val="24"/>
          <w:u w:val="single"/>
        </w:rPr>
        <w:t xml:space="preserve"> etat</w:t>
      </w:r>
      <w:r w:rsidR="002B5AF7" w:rsidRPr="002B5AF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1A3A20">
        <w:rPr>
          <w:rFonts w:ascii="Times New Roman" w:hAnsi="Times New Roman" w:cs="Times New Roman"/>
          <w:sz w:val="24"/>
          <w:szCs w:val="24"/>
          <w:u w:val="single"/>
        </w:rPr>
        <w:t xml:space="preserve"> (wg indywidualnego harmonogramu – w godzinach pracy Starostwa Powiatowego w Rypinie).</w:t>
      </w:r>
    </w:p>
    <w:p w14:paraId="7977CA91" w14:textId="77777777" w:rsidR="00C974C1" w:rsidRDefault="00C974C1" w:rsidP="00471E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139316" w14:textId="49F6E20A" w:rsidR="00471E00" w:rsidRPr="00987EDC" w:rsidRDefault="00471E00" w:rsidP="00471E0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7EDC">
        <w:rPr>
          <w:rFonts w:ascii="Times New Roman" w:hAnsi="Times New Roman" w:cs="Times New Roman"/>
          <w:sz w:val="24"/>
          <w:szCs w:val="24"/>
        </w:rPr>
        <w:t>Pierwsza umowa o pracę zawierana będzie na czas do 6 miesięcy, jeżeli kandydata będzie obowiązywało odbycie służby przygotowawczej, o której mowa w art. 19 ustawy z dnia 21 listopada 2008 r. o  pracownikach samorządowych (Dz. U. z 2</w:t>
      </w:r>
      <w:r w:rsidR="00EC74EB">
        <w:rPr>
          <w:rFonts w:ascii="Times New Roman" w:hAnsi="Times New Roman" w:cs="Times New Roman"/>
          <w:sz w:val="24"/>
          <w:szCs w:val="24"/>
        </w:rPr>
        <w:t>02</w:t>
      </w:r>
      <w:r w:rsidR="001A3A20">
        <w:rPr>
          <w:rFonts w:ascii="Times New Roman" w:hAnsi="Times New Roman" w:cs="Times New Roman"/>
          <w:sz w:val="24"/>
          <w:szCs w:val="24"/>
        </w:rPr>
        <w:t>4</w:t>
      </w:r>
      <w:r w:rsidR="00EC74EB">
        <w:rPr>
          <w:rFonts w:ascii="Times New Roman" w:hAnsi="Times New Roman" w:cs="Times New Roman"/>
          <w:sz w:val="24"/>
          <w:szCs w:val="24"/>
        </w:rPr>
        <w:t xml:space="preserve"> </w:t>
      </w:r>
      <w:r w:rsidRPr="00987EDC">
        <w:rPr>
          <w:rFonts w:ascii="Times New Roman" w:hAnsi="Times New Roman" w:cs="Times New Roman"/>
          <w:sz w:val="24"/>
          <w:szCs w:val="24"/>
        </w:rPr>
        <w:t xml:space="preserve">r. poz. </w:t>
      </w:r>
      <w:r w:rsidR="001A3A20">
        <w:rPr>
          <w:rFonts w:ascii="Times New Roman" w:hAnsi="Times New Roman" w:cs="Times New Roman"/>
          <w:sz w:val="24"/>
          <w:szCs w:val="24"/>
        </w:rPr>
        <w:t>1135</w:t>
      </w:r>
      <w:r w:rsidRPr="00987EDC">
        <w:rPr>
          <w:rFonts w:ascii="Times New Roman" w:hAnsi="Times New Roman" w:cs="Times New Roman"/>
          <w:sz w:val="24"/>
          <w:szCs w:val="24"/>
        </w:rPr>
        <w:t>).</w:t>
      </w:r>
    </w:p>
    <w:p w14:paraId="1AFE991F" w14:textId="10F4C2A5" w:rsidR="00471E00" w:rsidRPr="00C974C1" w:rsidRDefault="00471E00" w:rsidP="00C974C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74C1">
        <w:rPr>
          <w:rFonts w:ascii="Times New Roman" w:eastAsia="Times New Roman" w:hAnsi="Times New Roman" w:cs="Times New Roman"/>
          <w:iCs/>
          <w:sz w:val="24"/>
          <w:szCs w:val="24"/>
        </w:rPr>
        <w:t xml:space="preserve">W miesiącu poprzedzającym datę upublicznienia niniejszego ogłoszenia  </w:t>
      </w:r>
    </w:p>
    <w:p w14:paraId="344503D8" w14:textId="7906DBAC" w:rsidR="00471E00" w:rsidRPr="00C974C1" w:rsidRDefault="00471E00" w:rsidP="00471E00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74C1">
        <w:rPr>
          <w:rFonts w:ascii="Times New Roman" w:eastAsia="Times New Roman" w:hAnsi="Times New Roman" w:cs="Times New Roman"/>
          <w:iCs/>
          <w:sz w:val="24"/>
          <w:szCs w:val="24"/>
        </w:rPr>
        <w:t xml:space="preserve">wskaźnik zatrudnienia  osób niepełnosprawnych w Starostwie, w rozumieniu przepisów o rehabilitacji zawodowej i społecznej  oraz zatrudnienia  osób niepełnosprawnych, </w:t>
      </w:r>
      <w:r w:rsidR="002B5AF7" w:rsidRPr="00C974C1">
        <w:rPr>
          <w:rFonts w:ascii="Times New Roman" w:eastAsia="Times New Roman" w:hAnsi="Times New Roman" w:cs="Times New Roman"/>
          <w:iCs/>
          <w:sz w:val="24"/>
          <w:szCs w:val="24"/>
        </w:rPr>
        <w:t xml:space="preserve">nie </w:t>
      </w:r>
      <w:r w:rsidRPr="00C974C1">
        <w:rPr>
          <w:rFonts w:ascii="Times New Roman" w:eastAsia="Times New Roman" w:hAnsi="Times New Roman" w:cs="Times New Roman"/>
          <w:iCs/>
          <w:sz w:val="24"/>
          <w:szCs w:val="24"/>
        </w:rPr>
        <w:t xml:space="preserve">przekraczał 6 %.             </w:t>
      </w:r>
    </w:p>
    <w:p w14:paraId="56B1372E" w14:textId="312CC30C" w:rsidR="00471E00" w:rsidRPr="00C974C1" w:rsidRDefault="00471E00" w:rsidP="00C974C1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eastAsia="Times New Roman" w:hAnsi="Times New Roman" w:cs="Times New Roman"/>
          <w:sz w:val="24"/>
          <w:szCs w:val="24"/>
        </w:rPr>
        <w:t>Wymagane dokumenty</w:t>
      </w:r>
      <w:r w:rsidRPr="00C974C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97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974C1">
        <w:rPr>
          <w:rFonts w:ascii="Times New Roman" w:eastAsia="Times New Roman" w:hAnsi="Times New Roman" w:cs="Times New Roman"/>
          <w:sz w:val="24"/>
          <w:szCs w:val="24"/>
        </w:rPr>
        <w:t>a) wypełniony kwestionariusz ( załącznik nr 1),</w:t>
      </w:r>
      <w:r w:rsidRPr="00C974C1">
        <w:rPr>
          <w:rFonts w:ascii="Times New Roman" w:eastAsia="Times New Roman" w:hAnsi="Times New Roman" w:cs="Times New Roman"/>
          <w:sz w:val="24"/>
          <w:szCs w:val="24"/>
        </w:rPr>
        <w:br/>
        <w:t>b) list motywacyjny,</w:t>
      </w:r>
      <w:r w:rsidRPr="00C974C1">
        <w:rPr>
          <w:rFonts w:ascii="Times New Roman" w:eastAsia="Times New Roman" w:hAnsi="Times New Roman" w:cs="Times New Roman"/>
          <w:sz w:val="24"/>
          <w:szCs w:val="24"/>
        </w:rPr>
        <w:br/>
        <w:t>c) oświadczenie o niekaralności za umyślne przestępstwo ścigane  z oskarżenia publicznego lub umyślne przestępstwo skarbowe</w:t>
      </w:r>
      <w:r w:rsidR="008971C8" w:rsidRPr="00C974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74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50F8F41B" w14:textId="3C98D7A6" w:rsidR="00471E00" w:rsidRDefault="00471E00" w:rsidP="00C974C1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 xml:space="preserve">) oświadczenie kandydata  o pełnej zdolności do czynności prawnych i korzystania z 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br/>
        <w:t xml:space="preserve">    pełni praw,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 xml:space="preserve">) w przypadku, gdy kandydatem jest osoba niepełnosprawna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oświadczenie 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>niepełnosprawności</w:t>
      </w:r>
      <w:r w:rsidR="00EC74E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t xml:space="preserve">) brak podpisu na oświadczeniu będzie uznany za  brak spełnienia wymagań </w:t>
      </w:r>
      <w:r w:rsidRPr="007800FC">
        <w:rPr>
          <w:rFonts w:ascii="Times New Roman" w:eastAsia="Times New Roman" w:hAnsi="Times New Roman" w:cs="Times New Roman"/>
          <w:sz w:val="24"/>
          <w:szCs w:val="24"/>
        </w:rPr>
        <w:br/>
        <w:t xml:space="preserve">   formalnych.  </w:t>
      </w:r>
    </w:p>
    <w:p w14:paraId="4E95C961" w14:textId="77777777" w:rsidR="0082095C" w:rsidRDefault="0082095C" w:rsidP="0082095C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B99ED9" w14:textId="764964E6" w:rsidR="00471E00" w:rsidRPr="008971C8" w:rsidRDefault="00471E00" w:rsidP="00471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1C8">
        <w:rPr>
          <w:rFonts w:ascii="Times New Roman" w:eastAsia="Times New Roman" w:hAnsi="Times New Roman" w:cs="Times New Roman"/>
          <w:bCs/>
          <w:sz w:val="24"/>
          <w:szCs w:val="24"/>
        </w:rPr>
        <w:t>5. Termin i miejsce składania dokumentów:</w:t>
      </w:r>
    </w:p>
    <w:p w14:paraId="1F9A586D" w14:textId="640B8BB4" w:rsidR="00EC74EB" w:rsidRPr="008C382A" w:rsidRDefault="00471E00" w:rsidP="002B5A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BD">
        <w:rPr>
          <w:rFonts w:ascii="Times New Roman" w:eastAsia="Times New Roman" w:hAnsi="Times New Roman" w:cs="Times New Roman"/>
          <w:sz w:val="24"/>
          <w:szCs w:val="24"/>
        </w:rPr>
        <w:t>Wymagane dokumenty aplikacyjne w zamkniętej kopercie należy składać osobiście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20FB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974C1">
        <w:rPr>
          <w:rFonts w:ascii="Times New Roman" w:eastAsia="Times New Roman" w:hAnsi="Times New Roman" w:cs="Times New Roman"/>
          <w:sz w:val="24"/>
          <w:szCs w:val="24"/>
        </w:rPr>
        <w:t>biurze podawczym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t xml:space="preserve"> Starostwa pokój nr 2 na </w:t>
      </w:r>
      <w:r w:rsidR="00C974C1">
        <w:rPr>
          <w:rFonts w:ascii="Times New Roman" w:eastAsia="Times New Roman" w:hAnsi="Times New Roman" w:cs="Times New Roman"/>
          <w:sz w:val="24"/>
          <w:szCs w:val="24"/>
        </w:rPr>
        <w:t>parterze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t xml:space="preserve"> lub pocztą na adres: Starostwo Powiatowe w Rypinie, ul. Warszawska 38, 87-500 Rypin z dopiskiem: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br/>
      </w:r>
      <w:r w:rsidRPr="00220FBD">
        <w:rPr>
          <w:rFonts w:ascii="Times New Roman" w:eastAsia="Times New Roman" w:hAnsi="Times New Roman" w:cs="Times New Roman"/>
          <w:b/>
          <w:bCs/>
          <w:sz w:val="24"/>
          <w:szCs w:val="24"/>
        </w:rPr>
        <w:t>Dotyczy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0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naboru na stanowisko </w:t>
      </w:r>
      <w:r w:rsidR="004F1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Informatyka</w:t>
      </w:r>
      <w:r w:rsidR="001A3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½ etatu</w:t>
      </w:r>
      <w:r w:rsidR="004F1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t>w terminie </w:t>
      </w:r>
      <w:r w:rsidRPr="00220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dnia  </w:t>
      </w:r>
      <w:r w:rsidR="004F1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3A20">
        <w:rPr>
          <w:rFonts w:ascii="Times New Roman" w:eastAsia="Times New Roman" w:hAnsi="Times New Roman" w:cs="Times New Roman"/>
          <w:b/>
          <w:bCs/>
          <w:sz w:val="24"/>
          <w:szCs w:val="24"/>
        </w:rPr>
        <w:t>1 grudnia</w:t>
      </w:r>
      <w:r w:rsidR="004F1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0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0F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2B5A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220F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  <w:r w:rsidR="00EC7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20F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20FBD">
        <w:rPr>
          <w:rFonts w:ascii="Times New Roman" w:eastAsia="Times New Roman" w:hAnsi="Times New Roman" w:cs="Times New Roman"/>
          <w:sz w:val="24"/>
          <w:szCs w:val="24"/>
        </w:rPr>
        <w:t>W przypadku ofert wysyłanych pocztą decyduje data stempla pocztowego, a w przypadku osobistego dostarczenia dokumentów decyduje data wpływu do Starostwa.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br/>
        <w:t>Aplikacje, które wpłyną do Starostwa po wyżej określonym terminie nie będą rozpatrywane.</w:t>
      </w:r>
      <w:r w:rsidRPr="00220FBD">
        <w:rPr>
          <w:rFonts w:ascii="Times New Roman" w:eastAsia="Times New Roman" w:hAnsi="Times New Roman" w:cs="Times New Roman"/>
          <w:sz w:val="24"/>
          <w:szCs w:val="24"/>
        </w:rPr>
        <w:br/>
        <w:t>Informacja o wynikach naboru będzie umieszczana na stronie internetowej Biuletynu Informacji Publicznej (</w:t>
      </w:r>
      <w:hyperlink r:id="rId5">
        <w:r w:rsidRPr="00220FBD">
          <w:rPr>
            <w:rStyle w:val="czeinternetowe"/>
            <w:rFonts w:ascii="Times New Roman" w:eastAsia="Times New Roman" w:hAnsi="Times New Roman" w:cs="Times New Roman"/>
            <w:sz w:val="24"/>
            <w:szCs w:val="24"/>
          </w:rPr>
          <w:t>www.bip.powiatrypinski.pl</w:t>
        </w:r>
      </w:hyperlink>
      <w:r w:rsidRPr="00220FBD">
        <w:rPr>
          <w:rFonts w:ascii="Times New Roman" w:eastAsia="Times New Roman" w:hAnsi="Times New Roman" w:cs="Times New Roman"/>
          <w:sz w:val="24"/>
          <w:szCs w:val="24"/>
        </w:rPr>
        <w:t>) oraz na tablicy informacyjnej przy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20FBD">
        <w:rPr>
          <w:rFonts w:ascii="Times New Roman" w:eastAsia="Times New Roman" w:hAnsi="Times New Roman" w:cs="Times New Roman"/>
          <w:sz w:val="24"/>
          <w:szCs w:val="24"/>
        </w:rPr>
        <w:t xml:space="preserve"> ul. Warszawska 38</w:t>
      </w:r>
      <w:r w:rsidR="001A3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D23D58" w14:textId="77E176E0" w:rsidR="00471E00" w:rsidRPr="007800FC" w:rsidRDefault="00471E00" w:rsidP="008C382A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0FC">
        <w:rPr>
          <w:rFonts w:ascii="Times New Roman" w:eastAsia="Times New Roman" w:hAnsi="Times New Roman" w:cs="Times New Roman"/>
          <w:sz w:val="24"/>
          <w:szCs w:val="24"/>
        </w:rPr>
        <w:t>Dokumentacja aplikacyjna kandydatów nie spełniających wymogów formalnych pozostaje bez  rozpatrzenia, a po ogłoszeniu wyników konkursu podlega zniszczeniu.</w:t>
      </w:r>
    </w:p>
    <w:p w14:paraId="0B882519" w14:textId="77777777" w:rsidR="00471E00" w:rsidRPr="007800FC" w:rsidRDefault="00471E00" w:rsidP="008C382A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0FC">
        <w:rPr>
          <w:rFonts w:ascii="Times New Roman" w:eastAsia="Times New Roman" w:hAnsi="Times New Roman" w:cs="Times New Roman"/>
          <w:sz w:val="24"/>
          <w:szCs w:val="24"/>
        </w:rPr>
        <w:t>Pozostali kandydaci mogą osobiście odebrać swoje dokumenty po upływie 3 miesięcy od daty zawarcia umowy z wyłonionym kandydatem.</w:t>
      </w:r>
    </w:p>
    <w:p w14:paraId="42298C3A" w14:textId="77728789" w:rsidR="00E9384F" w:rsidRPr="001A3A20" w:rsidRDefault="00471E00" w:rsidP="001A3A20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0FC">
        <w:rPr>
          <w:rFonts w:ascii="Times New Roman" w:eastAsia="Times New Roman" w:hAnsi="Times New Roman" w:cs="Times New Roman"/>
          <w:sz w:val="24"/>
          <w:szCs w:val="24"/>
        </w:rPr>
        <w:t>Dokumentacja nieodebrana po tym terminie podlega zniszczeniu.</w:t>
      </w:r>
    </w:p>
    <w:sectPr w:rsidR="00E9384F" w:rsidRPr="001A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936"/>
    <w:multiLevelType w:val="hybridMultilevel"/>
    <w:tmpl w:val="E5966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E7F5A"/>
    <w:multiLevelType w:val="hybridMultilevel"/>
    <w:tmpl w:val="15687D6A"/>
    <w:lvl w:ilvl="0" w:tplc="15AE13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00C3"/>
    <w:multiLevelType w:val="hybridMultilevel"/>
    <w:tmpl w:val="5D26E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8AD8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71C4F"/>
    <w:multiLevelType w:val="hybridMultilevel"/>
    <w:tmpl w:val="8D28A3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216C01"/>
    <w:multiLevelType w:val="hybridMultilevel"/>
    <w:tmpl w:val="5B3EC77C"/>
    <w:lvl w:ilvl="0" w:tplc="C2D26D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A31635"/>
    <w:multiLevelType w:val="hybridMultilevel"/>
    <w:tmpl w:val="3A7618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814617"/>
    <w:multiLevelType w:val="hybridMultilevel"/>
    <w:tmpl w:val="29609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D54D4"/>
    <w:multiLevelType w:val="hybridMultilevel"/>
    <w:tmpl w:val="439647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0C69D3"/>
    <w:multiLevelType w:val="multilevel"/>
    <w:tmpl w:val="0FBCF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6489F"/>
    <w:multiLevelType w:val="hybridMultilevel"/>
    <w:tmpl w:val="6044B0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5934269">
    <w:abstractNumId w:val="2"/>
  </w:num>
  <w:num w:numId="2" w16cid:durableId="1325007486">
    <w:abstractNumId w:val="7"/>
  </w:num>
  <w:num w:numId="3" w16cid:durableId="1123116700">
    <w:abstractNumId w:val="3"/>
  </w:num>
  <w:num w:numId="4" w16cid:durableId="925769637">
    <w:abstractNumId w:val="5"/>
  </w:num>
  <w:num w:numId="5" w16cid:durableId="416905147">
    <w:abstractNumId w:val="6"/>
  </w:num>
  <w:num w:numId="6" w16cid:durableId="511988267">
    <w:abstractNumId w:val="9"/>
  </w:num>
  <w:num w:numId="7" w16cid:durableId="2101364039">
    <w:abstractNumId w:val="1"/>
  </w:num>
  <w:num w:numId="8" w16cid:durableId="1629819787">
    <w:abstractNumId w:val="4"/>
  </w:num>
  <w:num w:numId="9" w16cid:durableId="729501200">
    <w:abstractNumId w:val="8"/>
  </w:num>
  <w:num w:numId="10" w16cid:durableId="13427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5"/>
    <w:rsid w:val="00177BC0"/>
    <w:rsid w:val="001A3A20"/>
    <w:rsid w:val="00250DC9"/>
    <w:rsid w:val="002B5AF7"/>
    <w:rsid w:val="00321DCB"/>
    <w:rsid w:val="00471E00"/>
    <w:rsid w:val="004E44C3"/>
    <w:rsid w:val="004F1E68"/>
    <w:rsid w:val="00687947"/>
    <w:rsid w:val="006E4B6A"/>
    <w:rsid w:val="006F1866"/>
    <w:rsid w:val="007D3FE0"/>
    <w:rsid w:val="0082095C"/>
    <w:rsid w:val="008971C8"/>
    <w:rsid w:val="008C382A"/>
    <w:rsid w:val="009A37A2"/>
    <w:rsid w:val="009E3790"/>
    <w:rsid w:val="00A26A77"/>
    <w:rsid w:val="00A51C0A"/>
    <w:rsid w:val="00A56B9E"/>
    <w:rsid w:val="00AC363E"/>
    <w:rsid w:val="00B75692"/>
    <w:rsid w:val="00C974C1"/>
    <w:rsid w:val="00D25DDA"/>
    <w:rsid w:val="00DA49E4"/>
    <w:rsid w:val="00E9384F"/>
    <w:rsid w:val="00EC74EB"/>
    <w:rsid w:val="00F34E65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174D"/>
  <w15:chartTrackingRefBased/>
  <w15:docId w15:val="{A81C8633-008D-4202-BB5F-038968D1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84F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47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8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6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rypin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1009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Aleksandra Błaszczak</cp:lastModifiedBy>
  <cp:revision>4</cp:revision>
  <cp:lastPrinted>2022-08-09T07:39:00Z</cp:lastPrinted>
  <dcterms:created xsi:type="dcterms:W3CDTF">2025-10-09T08:49:00Z</dcterms:created>
  <dcterms:modified xsi:type="dcterms:W3CDTF">2025-11-19T09:41:00Z</dcterms:modified>
</cp:coreProperties>
</file>